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FF" w:rsidRDefault="009B4DFF" w:rsidP="009B4DFF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DFF" w:rsidRDefault="009B4DFF" w:rsidP="009B4D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«История»</w:t>
      </w:r>
    </w:p>
    <w:p w:rsidR="009B4DFF" w:rsidRDefault="009B4DFF" w:rsidP="009B4D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(предметная область «Обществознание»)</w:t>
      </w:r>
    </w:p>
    <w:p w:rsidR="009B4DFF" w:rsidRDefault="005E3110" w:rsidP="009B4D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B4DFF">
        <w:rPr>
          <w:rFonts w:ascii="Times New Roman" w:hAnsi="Times New Roman" w:cs="Times New Roman"/>
          <w:b/>
          <w:sz w:val="24"/>
          <w:szCs w:val="24"/>
        </w:rPr>
        <w:t>-9 классы</w:t>
      </w:r>
    </w:p>
    <w:p w:rsidR="009B4DFF" w:rsidRPr="009D1D12" w:rsidRDefault="009B4DFF" w:rsidP="005E311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9D1D12">
        <w:rPr>
          <w:rFonts w:ascii="Times New Roman" w:hAnsi="Times New Roman" w:cs="Times New Roman"/>
          <w:sz w:val="24"/>
          <w:szCs w:val="24"/>
        </w:rPr>
        <w:t xml:space="preserve"> учебного предмета «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9D1D12">
        <w:rPr>
          <w:rFonts w:ascii="Times New Roman" w:hAnsi="Times New Roman" w:cs="Times New Roman"/>
          <w:sz w:val="24"/>
          <w:szCs w:val="24"/>
        </w:rPr>
        <w:t xml:space="preserve">» разработана для обучающихся </w:t>
      </w:r>
      <w:r w:rsidR="005E31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9D1D12">
        <w:rPr>
          <w:rFonts w:ascii="Times New Roman" w:hAnsi="Times New Roman" w:cs="Times New Roman"/>
          <w:sz w:val="24"/>
          <w:szCs w:val="24"/>
        </w:rPr>
        <w:t xml:space="preserve">-х классов, изучающих данный учебный предмет, включенный в обязательную часть учебного плана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</w:t>
      </w:r>
      <w:r w:rsidR="005E3110">
        <w:rPr>
          <w:rFonts w:ascii="Times New Roman" w:hAnsi="Times New Roman" w:cs="Times New Roman"/>
          <w:sz w:val="24"/>
          <w:szCs w:val="24"/>
        </w:rPr>
        <w:t xml:space="preserve"> 5</w:t>
      </w:r>
      <w:r w:rsidRPr="009D1D12">
        <w:rPr>
          <w:rFonts w:ascii="Times New Roman" w:hAnsi="Times New Roman" w:cs="Times New Roman"/>
          <w:sz w:val="24"/>
          <w:szCs w:val="24"/>
        </w:rPr>
        <w:t xml:space="preserve"> лет обучения.</w:t>
      </w:r>
    </w:p>
    <w:p w:rsidR="009B4DFF" w:rsidRPr="009D1D12" w:rsidRDefault="009B4DFF" w:rsidP="009B4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9B4DFF" w:rsidRPr="009D1D12" w:rsidRDefault="009B4DFF" w:rsidP="009B4DF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4DFF" w:rsidRPr="009D1D12" w:rsidRDefault="009B4DFF" w:rsidP="009B4DF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9B4DFF" w:rsidRPr="009D1D12" w:rsidRDefault="009B4DFF" w:rsidP="009B4DF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9B4DFF" w:rsidRDefault="009B4DFF" w:rsidP="009B4DFF">
      <w:pPr>
        <w:pStyle w:val="a3"/>
        <w:widowControl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9D674D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9B4DFF" w:rsidRPr="009B4DFF" w:rsidRDefault="009B4DFF" w:rsidP="009B4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 xml:space="preserve">      Изучение истории на ступени основного общего образования направлено на достижение следующих целей:</w:t>
      </w:r>
    </w:p>
    <w:p w:rsidR="009B4DFF" w:rsidRPr="009B4DFF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9B4DFF" w:rsidRPr="009B4DFF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>- 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9B4DFF" w:rsidRPr="009B4DFF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9B4DFF" w:rsidRPr="009B4DFF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gramStart"/>
      <w:r w:rsidRPr="009B4DFF">
        <w:rPr>
          <w:rFonts w:ascii="Times New Roman" w:hAnsi="Times New Roman" w:cs="Times New Roman"/>
          <w:sz w:val="24"/>
          <w:szCs w:val="24"/>
        </w:rPr>
        <w:t>ценностных</w:t>
      </w:r>
      <w:proofErr w:type="gramEnd"/>
      <w:r w:rsidRPr="009B4DFF">
        <w:rPr>
          <w:rFonts w:ascii="Times New Roman" w:hAnsi="Times New Roman" w:cs="Times New Roman"/>
          <w:sz w:val="24"/>
          <w:szCs w:val="24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9B4DFF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9B4DFF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9B4DFF" w:rsidRPr="009B4DFF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DFF">
        <w:rPr>
          <w:rFonts w:ascii="Times New Roman" w:hAnsi="Times New Roman" w:cs="Times New Roman"/>
          <w:sz w:val="24"/>
          <w:szCs w:val="24"/>
        </w:rPr>
        <w:t xml:space="preserve">-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B4DFF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B4DF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B4DFF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B4DFF">
        <w:rPr>
          <w:rFonts w:ascii="Times New Roman" w:hAnsi="Times New Roman" w:cs="Times New Roman"/>
          <w:sz w:val="24"/>
          <w:szCs w:val="24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9B4DFF" w:rsidRPr="003273E2" w:rsidRDefault="009B4DFF" w:rsidP="009B4DF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Рабочая программа рассчитана на 70 часов при двухчасовой недельной нагрузке.</w:t>
      </w:r>
    </w:p>
    <w:p w:rsidR="009B4DFF" w:rsidRPr="00557034" w:rsidRDefault="009B4DFF" w:rsidP="009B4DF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 xml:space="preserve">Программа реализуется в урочной деятельности </w:t>
      </w:r>
      <w:r w:rsidRPr="00557034">
        <w:rPr>
          <w:rFonts w:ascii="Times New Roman" w:hAnsi="Times New Roman" w:cs="Times New Roman"/>
          <w:sz w:val="24"/>
          <w:szCs w:val="24"/>
        </w:rPr>
        <w:t>в течение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Pr="0055703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57034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57034">
        <w:rPr>
          <w:rFonts w:ascii="Times New Roman" w:hAnsi="Times New Roman" w:cs="Times New Roman"/>
          <w:sz w:val="24"/>
          <w:szCs w:val="24"/>
        </w:rPr>
        <w:t xml:space="preserve"> лет в следующем объеме:</w:t>
      </w:r>
    </w:p>
    <w:p w:rsidR="009B4DFF" w:rsidRPr="00557034" w:rsidRDefault="009B4DFF" w:rsidP="009B4DF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8680" w:type="dxa"/>
        <w:tblInd w:w="642" w:type="dxa"/>
        <w:tblLook w:val="04A0"/>
      </w:tblPr>
      <w:tblGrid>
        <w:gridCol w:w="1701"/>
        <w:gridCol w:w="3190"/>
        <w:gridCol w:w="3789"/>
      </w:tblGrid>
      <w:tr w:rsidR="009B4DFF" w:rsidRPr="003273E2" w:rsidTr="008C28FB">
        <w:tc>
          <w:tcPr>
            <w:tcW w:w="1701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789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5E3110" w:rsidRPr="003273E2" w:rsidTr="008C28FB">
        <w:tc>
          <w:tcPr>
            <w:tcW w:w="1701" w:type="dxa"/>
          </w:tcPr>
          <w:p w:rsidR="005E3110" w:rsidRDefault="005E3110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5E3110" w:rsidRPr="003273E2" w:rsidRDefault="005E3110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</w:tcPr>
          <w:p w:rsidR="005E3110" w:rsidRPr="003273E2" w:rsidRDefault="005E3110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E3110" w:rsidRPr="003273E2" w:rsidTr="008C28FB">
        <w:tc>
          <w:tcPr>
            <w:tcW w:w="1701" w:type="dxa"/>
          </w:tcPr>
          <w:p w:rsidR="005E3110" w:rsidRDefault="005E3110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5E3110" w:rsidRPr="003273E2" w:rsidRDefault="00023E6A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</w:tcPr>
          <w:p w:rsidR="005E3110" w:rsidRPr="003273E2" w:rsidRDefault="005E3110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B4DFF" w:rsidRPr="003273E2" w:rsidTr="008C28FB">
        <w:tc>
          <w:tcPr>
            <w:tcW w:w="1701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B4DFF" w:rsidRPr="003273E2" w:rsidTr="008C28FB">
        <w:tc>
          <w:tcPr>
            <w:tcW w:w="1701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B4DFF" w:rsidRPr="003273E2" w:rsidTr="008C28FB">
        <w:tc>
          <w:tcPr>
            <w:tcW w:w="1701" w:type="dxa"/>
          </w:tcPr>
          <w:p w:rsidR="009B4DFF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</w:tcPr>
          <w:p w:rsidR="009B4DFF" w:rsidRPr="003273E2" w:rsidRDefault="009B4DFF" w:rsidP="008C28F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B4DFF" w:rsidRPr="003273E2" w:rsidTr="008C28FB">
        <w:tc>
          <w:tcPr>
            <w:tcW w:w="4891" w:type="dxa"/>
            <w:gridSpan w:val="2"/>
          </w:tcPr>
          <w:p w:rsidR="009B4DFF" w:rsidRPr="003273E2" w:rsidRDefault="009B4DFF" w:rsidP="005E3110">
            <w:pPr>
              <w:pStyle w:val="a3"/>
              <w:tabs>
                <w:tab w:val="left" w:pos="0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 </w:t>
            </w:r>
            <w:r w:rsidR="005E3110">
              <w:rPr>
                <w:rFonts w:ascii="Times New Roman" w:hAnsi="Times New Roman" w:cs="Times New Roman"/>
                <w:b/>
                <w:sz w:val="24"/>
                <w:szCs w:val="24"/>
              </w:rPr>
              <w:t>5 лет</w:t>
            </w:r>
            <w:r w:rsidRPr="00327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  <w:tc>
          <w:tcPr>
            <w:tcW w:w="3789" w:type="dxa"/>
          </w:tcPr>
          <w:p w:rsidR="009B4DFF" w:rsidRPr="003273E2" w:rsidRDefault="005E3110" w:rsidP="008C28FB">
            <w:pPr>
              <w:pStyle w:val="a3"/>
              <w:tabs>
                <w:tab w:val="left" w:pos="0"/>
                <w:tab w:val="left" w:pos="94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</w:tbl>
    <w:p w:rsidR="009B4DFF" w:rsidRDefault="009B4DFF" w:rsidP="009B4DFF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DFF" w:rsidRPr="009D1D12" w:rsidRDefault="009B4DFF" w:rsidP="009B4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соответствует Ф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D1D12">
        <w:rPr>
          <w:rFonts w:ascii="Times New Roman" w:hAnsi="Times New Roman" w:cs="Times New Roman"/>
          <w:sz w:val="24"/>
          <w:szCs w:val="24"/>
        </w:rPr>
        <w:t xml:space="preserve">ГОС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>ОО и включает в себя следующие разделы:</w:t>
      </w:r>
    </w:p>
    <w:p w:rsidR="009B4DFF" w:rsidRPr="003273E2" w:rsidRDefault="009B4DFF" w:rsidP="009B4DF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9B4DFF" w:rsidRPr="003273E2" w:rsidRDefault="009B4DFF" w:rsidP="009B4DF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Учебно-методический план</w:t>
      </w:r>
    </w:p>
    <w:p w:rsidR="009B4DFF" w:rsidRPr="003273E2" w:rsidRDefault="009B4DFF" w:rsidP="009B4DF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</w:p>
    <w:p w:rsidR="009B4DFF" w:rsidRPr="003273E2" w:rsidRDefault="009B4DFF" w:rsidP="009B4DF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Материально-техническое обеспечение</w:t>
      </w:r>
    </w:p>
    <w:p w:rsidR="009B4DFF" w:rsidRPr="003273E2" w:rsidRDefault="009B4DFF" w:rsidP="009B4DFF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9D1D12">
        <w:rPr>
          <w:rFonts w:ascii="Times New Roman" w:hAnsi="Times New Roman" w:cs="Times New Roman"/>
          <w:sz w:val="24"/>
          <w:szCs w:val="24"/>
        </w:rPr>
        <w:t>» является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3E2">
        <w:rPr>
          <w:rFonts w:ascii="Times New Roman" w:hAnsi="Times New Roman" w:cs="Times New Roman"/>
          <w:sz w:val="24"/>
          <w:szCs w:val="24"/>
        </w:rPr>
        <w:t xml:space="preserve">№24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>ОО МБОУ СОШ № 95. Порядок разработки, принятия и утверждения рабочей программы учебного предмета</w:t>
      </w:r>
      <w:r w:rsidRPr="003273E2">
        <w:rPr>
          <w:rFonts w:ascii="Times New Roman" w:hAnsi="Times New Roman" w:cs="Times New Roman"/>
          <w:sz w:val="24"/>
          <w:szCs w:val="24"/>
        </w:rPr>
        <w:t>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9B4DFF" w:rsidRPr="003273E2" w:rsidRDefault="009B4DFF" w:rsidP="009B4DFF">
      <w:pPr>
        <w:pStyle w:val="a3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9B4DFF" w:rsidRPr="003273E2" w:rsidRDefault="009B4DFF" w:rsidP="009B4D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4DFF" w:rsidRPr="009D674D" w:rsidRDefault="009B4DFF" w:rsidP="009B4DF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4DFF" w:rsidRDefault="009B4DFF" w:rsidP="009B4DF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DFF" w:rsidRDefault="009B4DFF" w:rsidP="009B4D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B4DFF" w:rsidSect="00E365BC"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9B4DFF" w:rsidRDefault="009B4DFF" w:rsidP="009B4DFF">
      <w:pPr>
        <w:spacing w:after="0" w:line="240" w:lineRule="auto"/>
        <w:jc w:val="center"/>
      </w:pPr>
    </w:p>
    <w:p w:rsidR="0018785B" w:rsidRDefault="0018785B"/>
    <w:sectPr w:rsidR="0018785B" w:rsidSect="0018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2CE" w:rsidRDefault="007B62CE" w:rsidP="009B4DFF">
      <w:pPr>
        <w:spacing w:after="0" w:line="240" w:lineRule="auto"/>
      </w:pPr>
      <w:r>
        <w:separator/>
      </w:r>
    </w:p>
  </w:endnote>
  <w:endnote w:type="continuationSeparator" w:id="0">
    <w:p w:rsidR="007B62CE" w:rsidRDefault="007B62CE" w:rsidP="009B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697BFA">
        <w:pPr>
          <w:pStyle w:val="a8"/>
          <w:jc w:val="right"/>
        </w:pPr>
        <w:r>
          <w:fldChar w:fldCharType="begin"/>
        </w:r>
        <w:r w:rsidR="007B62CE">
          <w:instrText xml:space="preserve"> PAGE   \* MERGEFORMAT </w:instrText>
        </w:r>
        <w:r>
          <w:fldChar w:fldCharType="separate"/>
        </w:r>
        <w:r w:rsidR="002D11FE">
          <w:rPr>
            <w:noProof/>
          </w:rPr>
          <w:t>3</w:t>
        </w:r>
        <w:r>
          <w:fldChar w:fldCharType="end"/>
        </w:r>
      </w:p>
    </w:sdtContent>
  </w:sdt>
  <w:p w:rsidR="00E365BC" w:rsidRDefault="002D11F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2CE" w:rsidRDefault="007B62CE" w:rsidP="009B4DFF">
      <w:pPr>
        <w:spacing w:after="0" w:line="240" w:lineRule="auto"/>
      </w:pPr>
      <w:r>
        <w:separator/>
      </w:r>
    </w:p>
  </w:footnote>
  <w:footnote w:type="continuationSeparator" w:id="0">
    <w:p w:rsidR="007B62CE" w:rsidRDefault="007B62CE" w:rsidP="009B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9B4DFF" w:rsidP="00E05A41">
        <w:pPr>
          <w:pStyle w:val="a6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FA1F6D"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 программе у</w:t>
        </w:r>
        <w:r w:rsidR="00D22844">
          <w:rPr>
            <w:rFonts w:ascii="Times New Roman" w:hAnsi="Times New Roman" w:cs="Times New Roman"/>
            <w:b/>
            <w:sz w:val="20"/>
            <w:szCs w:val="20"/>
          </w:rPr>
          <w:t>чебного предмета «История.  5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-9 </w:t>
        </w:r>
        <w:r w:rsidRPr="00FA1F6D">
          <w:rPr>
            <w:rFonts w:ascii="Times New Roman" w:hAnsi="Times New Roman" w:cs="Times New Roman"/>
            <w:b/>
            <w:sz w:val="20"/>
            <w:szCs w:val="20"/>
          </w:rPr>
          <w:t>классы»</w:t>
        </w:r>
      </w:p>
    </w:sdtContent>
  </w:sdt>
  <w:p w:rsidR="00E365BC" w:rsidRDefault="002D11F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D22844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 программе учебного предмета «История.  5-9 классы»</w:t>
        </w:r>
      </w:p>
    </w:sdtContent>
  </w:sdt>
  <w:p w:rsidR="00E365BC" w:rsidRDefault="002D11F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C1F6B"/>
    <w:multiLevelType w:val="multilevel"/>
    <w:tmpl w:val="C59215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DFF"/>
    <w:rsid w:val="00023E6A"/>
    <w:rsid w:val="00157658"/>
    <w:rsid w:val="0018785B"/>
    <w:rsid w:val="002D11FE"/>
    <w:rsid w:val="004801AE"/>
    <w:rsid w:val="005E3110"/>
    <w:rsid w:val="00697BFA"/>
    <w:rsid w:val="007B62CE"/>
    <w:rsid w:val="00857F1F"/>
    <w:rsid w:val="009B4DFF"/>
    <w:rsid w:val="00D2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4DF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B4DFF"/>
  </w:style>
  <w:style w:type="character" w:styleId="a5">
    <w:name w:val="Hyperlink"/>
    <w:uiPriority w:val="99"/>
    <w:unhideWhenUsed/>
    <w:rsid w:val="009B4DF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B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4DFF"/>
  </w:style>
  <w:style w:type="paragraph" w:styleId="a8">
    <w:name w:val="footer"/>
    <w:basedOn w:val="a"/>
    <w:link w:val="a9"/>
    <w:uiPriority w:val="99"/>
    <w:unhideWhenUsed/>
    <w:rsid w:val="009B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4DFF"/>
  </w:style>
  <w:style w:type="table" w:styleId="aa">
    <w:name w:val="Table Grid"/>
    <w:basedOn w:val="a1"/>
    <w:uiPriority w:val="59"/>
    <w:rsid w:val="009B4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B4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4D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 программе учебного предмета «История.  5-9 классы»</dc:title>
  <dc:creator>User</dc:creator>
  <cp:lastModifiedBy>Белова</cp:lastModifiedBy>
  <cp:revision>5</cp:revision>
  <dcterms:created xsi:type="dcterms:W3CDTF">2016-10-19T16:11:00Z</dcterms:created>
  <dcterms:modified xsi:type="dcterms:W3CDTF">2016-11-21T03:43:00Z</dcterms:modified>
</cp:coreProperties>
</file>